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F759B" w14:textId="1058A51F" w:rsidR="00C512D5" w:rsidRPr="00EB1374" w:rsidRDefault="00F939F3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6"/>
          <w:szCs w:val="26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5B626F" wp14:editId="44D6B030">
                <wp:simplePos x="0" y="0"/>
                <wp:positionH relativeFrom="column">
                  <wp:posOffset>3847465</wp:posOffset>
                </wp:positionH>
                <wp:positionV relativeFrom="paragraph">
                  <wp:posOffset>-343433</wp:posOffset>
                </wp:positionV>
                <wp:extent cx="2138289" cy="676894"/>
                <wp:effectExtent l="0" t="0" r="14605" b="28575"/>
                <wp:wrapNone/>
                <wp:docPr id="178623333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289" cy="676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1A9F6" w14:textId="67F8F1EC" w:rsidR="00F939F3" w:rsidRPr="00F939F3" w:rsidRDefault="00F939F3" w:rsidP="00F939F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39F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7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 w:rsidRPr="00F939F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26AA9677" w14:textId="77777777" w:rsidR="00940716" w:rsidRDefault="001B0C62" w:rsidP="001B0C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B0C62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  <w:r w:rsidR="00CA230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5A11D0FA" w14:textId="06668936" w:rsidR="00F939F3" w:rsidRPr="00284691" w:rsidRDefault="001B0C62" w:rsidP="001B0C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1B0C62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B626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2.95pt;margin-top:-27.05pt;width:168.35pt;height:5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">
                <v:textbox>
                  <w:txbxContent>
                    <w:p w14:paraId="62D1A9F6" w14:textId="67F8F1EC" w:rsidR="00F939F3" w:rsidRPr="00F939F3" w:rsidRDefault="00F939F3" w:rsidP="00F939F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F939F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F939F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7</w:t>
                      </w:r>
                      <w:r w:rsidRPr="00F939F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 w:rsidRPr="00F939F3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26AA9677" w14:textId="77777777" w:rsidR="00940716" w:rsidRDefault="001B0C62" w:rsidP="001B0C6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1B0C62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  <w:r w:rsidR="00CA230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5A11D0FA" w14:textId="06668936" w:rsidR="00F939F3" w:rsidRPr="00284691" w:rsidRDefault="001B0C62" w:rsidP="001B0C6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1B0C62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3969"/>
        <w:gridCol w:w="6096"/>
      </w:tblGrid>
      <w:tr w:rsidR="00C512D5" w:rsidRPr="00EB1374" w14:paraId="1EC08832" w14:textId="77777777" w:rsidTr="00CA2300">
        <w:tc>
          <w:tcPr>
            <w:tcW w:w="3969" w:type="dxa"/>
          </w:tcPr>
          <w:p w14:paraId="2C8FB5A4" w14:textId="77777777" w:rsidR="00F939F3" w:rsidRDefault="00F939F3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08E4A6E" w14:textId="196761D1" w:rsidR="00C512D5" w:rsidRPr="00EB1374" w:rsidRDefault="00CA28E4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E19FB2" wp14:editId="02ECC34C">
                      <wp:simplePos x="0" y="0"/>
                      <wp:positionH relativeFrom="column">
                        <wp:posOffset>833853</wp:posOffset>
                      </wp:positionH>
                      <wp:positionV relativeFrom="paragraph">
                        <wp:posOffset>690049</wp:posOffset>
                      </wp:positionV>
                      <wp:extent cx="692785" cy="635"/>
                      <wp:effectExtent l="8255" t="13970" r="13335" b="1397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2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7089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5.65pt;margin-top:54.35pt;width:54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"/>
                  </w:pict>
                </mc:Fallback>
              </mc:AlternateContent>
            </w:r>
            <w:r w:rsidR="00C512D5" w:rsidRPr="00EB1374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="00C512D5" w:rsidRPr="00EB137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512D5" w:rsidRPr="00EB1374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="00C512D5" w:rsidRPr="00EB137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VĂN BẢN</w:t>
            </w:r>
            <w:r w:rsidR="00C512D5" w:rsidRPr="00EB137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6095" w:type="dxa"/>
          </w:tcPr>
          <w:p w14:paraId="2BCAE4F7" w14:textId="77777777" w:rsidR="00F939F3" w:rsidRDefault="00F939F3" w:rsidP="00EB1374">
            <w:pPr>
              <w:spacing w:before="120"/>
              <w:ind w:right="-10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0DCA237F" w14:textId="3F9DAD07" w:rsidR="00C512D5" w:rsidRPr="00EB1374" w:rsidRDefault="00FD2FAB" w:rsidP="00EB1374">
            <w:pPr>
              <w:spacing w:before="120"/>
              <w:ind w:right="-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03B019" wp14:editId="49B17F90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505460</wp:posOffset>
                      </wp:positionV>
                      <wp:extent cx="208597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463E4F" id="Straight Connector 4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6pt,39.8pt" to="231.8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C512D5" w:rsidRPr="00CA2300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C512D5" w:rsidRPr="00EB137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="00C512D5" w:rsidRPr="00EB137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C512D5" w:rsidRPr="00EB1374" w14:paraId="78A15624" w14:textId="77777777" w:rsidTr="00CA2300">
        <w:tc>
          <w:tcPr>
            <w:tcW w:w="3969" w:type="dxa"/>
          </w:tcPr>
          <w:p w14:paraId="5B359D76" w14:textId="2ADE8204" w:rsidR="00C512D5" w:rsidRPr="00EB1374" w:rsidRDefault="00EB1374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512D5" w:rsidRPr="00EB1374">
              <w:rPr>
                <w:rFonts w:ascii="Times New Roman" w:hAnsi="Times New Roman" w:cs="Times New Roman"/>
                <w:sz w:val="26"/>
                <w:szCs w:val="26"/>
              </w:rPr>
              <w:t>Số: …</w:t>
            </w:r>
          </w:p>
          <w:p w14:paraId="32E693A8" w14:textId="4EAC61EA" w:rsidR="00C512D5" w:rsidRPr="00CA2300" w:rsidRDefault="00EB1374" w:rsidP="00682353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C512D5" w:rsidRPr="00CA2300">
              <w:rPr>
                <w:rFonts w:ascii="Times New Roman" w:hAnsi="Times New Roman" w:cs="Times New Roman"/>
                <w:sz w:val="26"/>
                <w:szCs w:val="26"/>
              </w:rPr>
              <w:t>V/v đề nghị thu hồi giấy</w:t>
            </w:r>
            <w:r w:rsidRPr="00CA23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82353" w:rsidRPr="00CA23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chứng nhận đăng ký kinh doanh </w:t>
            </w:r>
            <w:r w:rsidR="00C512D5" w:rsidRPr="00CA23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6096" w:type="dxa"/>
          </w:tcPr>
          <w:p w14:paraId="52BB5B10" w14:textId="3D92CE8B" w:rsidR="00C512D5" w:rsidRPr="00EB1374" w:rsidRDefault="00C512D5" w:rsidP="00CA2300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1374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6072A168" w14:textId="5C0736FC" w:rsidR="00C512D5" w:rsidRPr="00EB1374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p w14:paraId="28A6F636" w14:textId="686C684E" w:rsidR="00C512D5" w:rsidRDefault="00C512D5" w:rsidP="00C512D5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EB1374">
        <w:rPr>
          <w:rFonts w:ascii="Times New Roman" w:hAnsi="Times New Roman" w:cs="Times New Roman"/>
          <w:sz w:val="28"/>
          <w:szCs w:val="28"/>
        </w:rPr>
        <w:t>Kính gửi</w:t>
      </w:r>
      <w:r w:rsidRPr="00682353">
        <w:rPr>
          <w:rFonts w:ascii="Times New Roman" w:hAnsi="Times New Roman" w:cs="Times New Roman"/>
          <w:i/>
          <w:iCs/>
          <w:sz w:val="28"/>
          <w:szCs w:val="28"/>
        </w:rPr>
        <w:t>:...</w:t>
      </w:r>
      <w:r w:rsidR="00C5332C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</w:t>
      </w:r>
      <w:r w:rsidRPr="00682353">
        <w:rPr>
          <w:rFonts w:ascii="Times New Roman" w:hAnsi="Times New Roman" w:cs="Times New Roman"/>
          <w:i/>
          <w:iCs/>
          <w:sz w:val="28"/>
          <w:szCs w:val="28"/>
        </w:rPr>
        <w:t xml:space="preserve">Tên cơ quan cấp giấy </w:t>
      </w:r>
      <w:r w:rsidR="00C533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…&gt;</w:t>
      </w:r>
      <w:r w:rsidRPr="00682353">
        <w:rPr>
          <w:rFonts w:ascii="Times New Roman" w:hAnsi="Times New Roman" w:cs="Times New Roman"/>
          <w:i/>
          <w:iCs/>
          <w:sz w:val="28"/>
          <w:szCs w:val="28"/>
        </w:rPr>
        <w:t>...</w:t>
      </w:r>
    </w:p>
    <w:p w14:paraId="463E7A4D" w14:textId="08952F8A" w:rsidR="0067437F" w:rsidRPr="00EB1374" w:rsidRDefault="0067437F" w:rsidP="00C512D5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</w:p>
    <w:p w14:paraId="608A43D4" w14:textId="77777777" w:rsidR="0067437F" w:rsidRPr="0067437F" w:rsidRDefault="0067437F" w:rsidP="00525B0A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37F">
        <w:rPr>
          <w:rFonts w:ascii="Times New Roman" w:hAnsi="Times New Roman" w:cs="Times New Roman"/>
          <w:sz w:val="28"/>
          <w:szCs w:val="28"/>
        </w:rPr>
        <w:t>Căn cứ Luật Quản lý thuế số 108/2025/QH15;</w:t>
      </w:r>
    </w:p>
    <w:p w14:paraId="466BAAB8" w14:textId="00CBE045" w:rsidR="00C512D5" w:rsidRPr="00EB1374" w:rsidRDefault="00C5332C" w:rsidP="00525B0A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2C">
        <w:rPr>
          <w:rFonts w:ascii="Times New Roman" w:hAnsi="Times New Roman" w:cs="Times New Roman"/>
          <w:sz w:val="28"/>
          <w:szCs w:val="28"/>
        </w:rPr>
        <w:t>Căn cứ Nghị định số 252/2026/NĐ-CP của Chính phủ quy định chi tiết một số điều và biện pháp để tổ chức, hướng dẫn thi hành Luật Quản lý thuế;</w:t>
      </w:r>
    </w:p>
    <w:p w14:paraId="2B812CA9" w14:textId="1926C68D" w:rsidR="00C512D5" w:rsidRPr="006A1D66" w:rsidRDefault="00C512D5" w:rsidP="00525B0A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B1374">
        <w:rPr>
          <w:rFonts w:ascii="Times New Roman" w:hAnsi="Times New Roman" w:cs="Times New Roman"/>
          <w:sz w:val="28"/>
          <w:szCs w:val="28"/>
        </w:rPr>
        <w:t xml:space="preserve">Căn cứ tình hình chấp hành nghĩa vụ nộp thuế của </w:t>
      </w:r>
      <w:r w:rsidRPr="00EB1374">
        <w:rPr>
          <w:rFonts w:ascii="Times New Roman" w:hAnsi="Times New Roman" w:cs="Times New Roman"/>
          <w:i/>
          <w:sz w:val="28"/>
          <w:szCs w:val="28"/>
        </w:rPr>
        <w:t>...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="00CA230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525B0A" w:rsidRPr="00EB1374">
        <w:rPr>
          <w:rFonts w:ascii="Times New Roman" w:hAnsi="Times New Roman" w:cs="Times New Roman"/>
          <w:i/>
          <w:sz w:val="28"/>
          <w:szCs w:val="28"/>
        </w:rPr>
        <w:t xml:space="preserve">ên </w:t>
      </w:r>
      <w:r w:rsidR="00525B0A">
        <w:rPr>
          <w:rFonts w:ascii="Times New Roman" w:hAnsi="Times New Roman" w:cs="Times New Roman"/>
          <w:i/>
          <w:sz w:val="28"/>
          <w:szCs w:val="28"/>
          <w:lang w:val="en-US"/>
        </w:rPr>
        <w:t>người nộp thuế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EB1374">
        <w:rPr>
          <w:rFonts w:ascii="Times New Roman" w:hAnsi="Times New Roman" w:cs="Times New Roman"/>
          <w:sz w:val="28"/>
          <w:szCs w:val="28"/>
        </w:rPr>
        <w:t xml:space="preserve"> …., mã số thuế: …..; địa chỉ...</w:t>
      </w:r>
      <w:r w:rsidR="006A1D6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59B24BE" w14:textId="0C0A01AE" w:rsidR="00C512D5" w:rsidRPr="00EB1374" w:rsidRDefault="00C512D5" w:rsidP="00525B0A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374">
        <w:rPr>
          <w:rFonts w:ascii="Times New Roman" w:hAnsi="Times New Roman" w:cs="Times New Roman"/>
          <w:i/>
          <w:sz w:val="28"/>
          <w:szCs w:val="28"/>
        </w:rPr>
        <w:t>...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EB1374">
        <w:rPr>
          <w:rFonts w:ascii="Times New Roman" w:hAnsi="Times New Roman" w:cs="Times New Roman"/>
          <w:i/>
          <w:sz w:val="28"/>
          <w:szCs w:val="28"/>
        </w:rPr>
        <w:t>Tên cơ quan thuế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EB1374">
        <w:rPr>
          <w:rFonts w:ascii="Times New Roman" w:hAnsi="Times New Roman" w:cs="Times New Roman"/>
          <w:i/>
          <w:sz w:val="28"/>
          <w:szCs w:val="28"/>
        </w:rPr>
        <w:t>...</w:t>
      </w:r>
      <w:r w:rsidRPr="00EB1374">
        <w:rPr>
          <w:rFonts w:ascii="Times New Roman" w:hAnsi="Times New Roman" w:cs="Times New Roman"/>
          <w:sz w:val="28"/>
          <w:szCs w:val="28"/>
        </w:rPr>
        <w:t xml:space="preserve"> đề nghị quý cơ quan thực hiện biện pháp thu hồi giấy ... của </w:t>
      </w:r>
      <w:r w:rsidRPr="00EB1374">
        <w:rPr>
          <w:rFonts w:ascii="Times New Roman" w:hAnsi="Times New Roman" w:cs="Times New Roman"/>
          <w:i/>
          <w:sz w:val="28"/>
          <w:szCs w:val="28"/>
        </w:rPr>
        <w:t>...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EB1374">
        <w:rPr>
          <w:rFonts w:ascii="Times New Roman" w:hAnsi="Times New Roman" w:cs="Times New Roman"/>
          <w:i/>
          <w:sz w:val="28"/>
          <w:szCs w:val="28"/>
        </w:rPr>
        <w:t xml:space="preserve">Tên </w:t>
      </w:r>
      <w:r w:rsidR="00525B0A">
        <w:rPr>
          <w:rFonts w:ascii="Times New Roman" w:hAnsi="Times New Roman" w:cs="Times New Roman"/>
          <w:i/>
          <w:sz w:val="28"/>
          <w:szCs w:val="28"/>
          <w:lang w:val="en-US"/>
        </w:rPr>
        <w:t>người nộp thuế</w:t>
      </w:r>
      <w:r w:rsidRPr="00EB13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EB1374">
        <w:rPr>
          <w:rFonts w:ascii="Times New Roman" w:hAnsi="Times New Roman" w:cs="Times New Roman"/>
          <w:i/>
          <w:sz w:val="28"/>
          <w:szCs w:val="28"/>
        </w:rPr>
        <w:t>.</w:t>
      </w:r>
      <w:r w:rsidRPr="00EB1374">
        <w:rPr>
          <w:rFonts w:ascii="Times New Roman" w:hAnsi="Times New Roman" w:cs="Times New Roman"/>
          <w:sz w:val="28"/>
          <w:szCs w:val="28"/>
        </w:rPr>
        <w:t>.. , mã số thuế: …</w:t>
      </w:r>
      <w:r w:rsidR="00CA2300">
        <w:rPr>
          <w:rFonts w:ascii="Times New Roman" w:hAnsi="Times New Roman" w:cs="Times New Roman"/>
          <w:sz w:val="28"/>
          <w:szCs w:val="28"/>
          <w:lang w:val="en-US"/>
        </w:rPr>
        <w:t>………</w:t>
      </w:r>
      <w:r w:rsidRPr="00EB1374">
        <w:rPr>
          <w:rFonts w:ascii="Times New Roman" w:hAnsi="Times New Roman" w:cs="Times New Roman"/>
          <w:sz w:val="28"/>
          <w:szCs w:val="28"/>
        </w:rPr>
        <w:t>.., địa chỉ: …</w:t>
      </w:r>
      <w:r w:rsidR="00CA2300">
        <w:rPr>
          <w:rFonts w:ascii="Times New Roman" w:hAnsi="Times New Roman" w:cs="Times New Roman"/>
          <w:sz w:val="28"/>
          <w:szCs w:val="28"/>
          <w:lang w:val="en-US"/>
        </w:rPr>
        <w:t>……….</w:t>
      </w:r>
      <w:r w:rsidRPr="00EB1374">
        <w:rPr>
          <w:rFonts w:ascii="Times New Roman" w:hAnsi="Times New Roman" w:cs="Times New Roman"/>
          <w:sz w:val="28"/>
          <w:szCs w:val="28"/>
        </w:rPr>
        <w:t>…..</w:t>
      </w:r>
    </w:p>
    <w:p w14:paraId="7BDD3C3A" w14:textId="4DFBBB2D" w:rsidR="00C512D5" w:rsidRPr="00CA2300" w:rsidRDefault="00C512D5" w:rsidP="00525B0A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B1374">
        <w:rPr>
          <w:rFonts w:ascii="Times New Roman" w:hAnsi="Times New Roman" w:cs="Times New Roman"/>
          <w:sz w:val="28"/>
          <w:szCs w:val="28"/>
        </w:rPr>
        <w:t>Lý do đề nghị thu hồi: …………</w:t>
      </w:r>
      <w:r w:rsidR="00CA2300">
        <w:rPr>
          <w:rFonts w:ascii="Times New Roman" w:hAnsi="Times New Roman" w:cs="Times New Roman"/>
          <w:sz w:val="28"/>
          <w:szCs w:val="28"/>
        </w:rPr>
        <w:t>…</w:t>
      </w:r>
      <w:r w:rsidR="00CA2300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…………………………………………..</w:t>
      </w:r>
    </w:p>
    <w:p w14:paraId="715C678A" w14:textId="4A0D100B" w:rsidR="00C512D5" w:rsidRPr="00EB1374" w:rsidRDefault="00C512D5" w:rsidP="00525B0A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374">
        <w:rPr>
          <w:rFonts w:ascii="Times New Roman" w:hAnsi="Times New Roman" w:cs="Times New Roman"/>
          <w:sz w:val="28"/>
          <w:szCs w:val="28"/>
        </w:rPr>
        <w:t>Trong thời hạn 10 ngày, kể từ ngày nhận được văn bản</w:t>
      </w:r>
      <w:r w:rsidR="00525B0A">
        <w:rPr>
          <w:rFonts w:ascii="Times New Roman" w:hAnsi="Times New Roman" w:cs="Times New Roman"/>
          <w:sz w:val="28"/>
          <w:szCs w:val="28"/>
          <w:lang w:val="en-US"/>
        </w:rPr>
        <w:t xml:space="preserve"> này</w:t>
      </w:r>
      <w:r w:rsidRPr="00EB1374">
        <w:rPr>
          <w:rFonts w:ascii="Times New Roman" w:hAnsi="Times New Roman" w:cs="Times New Roman"/>
          <w:i/>
          <w:sz w:val="28"/>
          <w:szCs w:val="28"/>
        </w:rPr>
        <w:t xml:space="preserve">, ... 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EB1374">
        <w:rPr>
          <w:rFonts w:ascii="Times New Roman" w:hAnsi="Times New Roman" w:cs="Times New Roman"/>
          <w:i/>
          <w:sz w:val="28"/>
          <w:szCs w:val="28"/>
        </w:rPr>
        <w:t>Tên cơ quan cấp giấy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..&gt;</w:t>
      </w:r>
      <w:r w:rsidRPr="00EB1374">
        <w:rPr>
          <w:rFonts w:ascii="Times New Roman" w:hAnsi="Times New Roman" w:cs="Times New Roman"/>
          <w:i/>
          <w:sz w:val="28"/>
          <w:szCs w:val="28"/>
        </w:rPr>
        <w:t>...</w:t>
      </w:r>
      <w:r w:rsidRPr="00EB1374">
        <w:rPr>
          <w:rFonts w:ascii="Times New Roman" w:hAnsi="Times New Roman" w:cs="Times New Roman"/>
          <w:sz w:val="28"/>
          <w:szCs w:val="28"/>
        </w:rPr>
        <w:t xml:space="preserve"> phải ban hành quyết định thu hồi giấy... hoặc thông báo cho </w:t>
      </w:r>
      <w:r w:rsidRPr="00EB1374">
        <w:rPr>
          <w:rFonts w:ascii="Times New Roman" w:hAnsi="Times New Roman" w:cs="Times New Roman"/>
          <w:i/>
          <w:sz w:val="28"/>
          <w:szCs w:val="28"/>
        </w:rPr>
        <w:t>...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EB1374">
        <w:rPr>
          <w:rFonts w:ascii="Times New Roman" w:hAnsi="Times New Roman" w:cs="Times New Roman"/>
          <w:i/>
          <w:sz w:val="28"/>
          <w:szCs w:val="28"/>
        </w:rPr>
        <w:t>Tên cơ quan thuế</w:t>
      </w:r>
      <w:r w:rsidR="00C5332C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EB1374">
        <w:rPr>
          <w:rFonts w:ascii="Times New Roman" w:hAnsi="Times New Roman" w:cs="Times New Roman"/>
          <w:i/>
          <w:sz w:val="28"/>
          <w:szCs w:val="28"/>
        </w:rPr>
        <w:t>.</w:t>
      </w:r>
      <w:r w:rsidRPr="00EB1374">
        <w:rPr>
          <w:rFonts w:ascii="Times New Roman" w:hAnsi="Times New Roman" w:cs="Times New Roman"/>
          <w:sz w:val="28"/>
          <w:szCs w:val="28"/>
        </w:rPr>
        <w:t>.. về lý do không thu hồi./.</w:t>
      </w:r>
    </w:p>
    <w:p w14:paraId="00FD1DAF" w14:textId="77777777" w:rsidR="00C512D5" w:rsidRPr="00EB1374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3828"/>
        <w:gridCol w:w="5670"/>
      </w:tblGrid>
      <w:tr w:rsidR="00C512D5" w:rsidRPr="00EB1374" w14:paraId="2E5C8B6F" w14:textId="77777777" w:rsidTr="00C5332C">
        <w:tc>
          <w:tcPr>
            <w:tcW w:w="3828" w:type="dxa"/>
          </w:tcPr>
          <w:p w14:paraId="0968827E" w14:textId="31D525E5" w:rsidR="00C512D5" w:rsidRPr="00EB1374" w:rsidRDefault="00C512D5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7437F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EB13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br/>
              <w:t>-</w:t>
            </w:r>
            <w:r w:rsidR="00CA2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A2300">
              <w:rPr>
                <w:rFonts w:ascii="Times New Roman" w:hAnsi="Times New Roman" w:cs="Times New Roman"/>
                <w:iCs/>
                <w:sz w:val="22"/>
                <w:szCs w:val="22"/>
              </w:rPr>
              <w:t>Tên người nộp thu</w:t>
            </w:r>
            <w:r w:rsidR="00CA2300" w:rsidRPr="00CA2300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ế</w:t>
            </w:r>
            <w:r w:rsidRPr="00CA2300">
              <w:rPr>
                <w:rFonts w:ascii="Times New Roman" w:hAnsi="Times New Roman" w:cs="Times New Roman"/>
                <w:iCs/>
                <w:sz w:val="22"/>
                <w:szCs w:val="22"/>
              </w:rPr>
              <w:t>;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quan;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br/>
              <w:t>- Lưu: VT, ....</w:t>
            </w:r>
          </w:p>
        </w:tc>
        <w:tc>
          <w:tcPr>
            <w:tcW w:w="5670" w:type="dxa"/>
          </w:tcPr>
          <w:p w14:paraId="4F22C29D" w14:textId="77777777" w:rsidR="00C5332C" w:rsidRPr="00C5332C" w:rsidRDefault="00C5332C" w:rsidP="00C5332C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</w:pPr>
            <w:r w:rsidRPr="00C5332C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TỔ CHỨC/ NGƯỜI CÓ THẨM QUYỀN</w:t>
            </w:r>
          </w:p>
          <w:p w14:paraId="0962CCEE" w14:textId="0390E97D" w:rsidR="00C512D5" w:rsidRPr="00EB1374" w:rsidRDefault="00C5332C" w:rsidP="00C53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32C"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 </w:t>
            </w:r>
            <w:r w:rsidRPr="00C5332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10EFD1B3" w14:textId="7B31EB04" w:rsidR="003233CB" w:rsidRDefault="003233CB" w:rsidP="00C512D5">
      <w:pPr>
        <w:spacing w:before="12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511E087" w14:textId="77777777" w:rsidR="003233CB" w:rsidRDefault="003233CB" w:rsidP="00C512D5">
      <w:pPr>
        <w:spacing w:before="12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2F5DEFAA" w14:textId="7BDE56DC" w:rsidR="00C512D5" w:rsidRPr="00C5332C" w:rsidRDefault="00C512D5" w:rsidP="0067437F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C5332C">
        <w:rPr>
          <w:rFonts w:ascii="Times New Roman" w:hAnsi="Times New Roman" w:cs="Times New Roman"/>
          <w:sz w:val="20"/>
          <w:szCs w:val="20"/>
          <w:vertAlign w:val="superscript"/>
        </w:rPr>
        <w:t>(1)</w:t>
      </w:r>
      <w:r w:rsidRPr="00C5332C">
        <w:rPr>
          <w:rFonts w:ascii="Times New Roman" w:hAnsi="Times New Roman" w:cs="Times New Roman"/>
          <w:sz w:val="20"/>
          <w:szCs w:val="20"/>
        </w:rPr>
        <w:t xml:space="preserve"> </w:t>
      </w:r>
      <w:r w:rsidR="0068235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>G</w:t>
      </w:r>
      <w:r w:rsidR="0068235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 xml:space="preserve">iấy chứng nhận đăng ký kinh doanh </w:t>
      </w:r>
      <w:r w:rsidR="0068235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 xml:space="preserve">gọi chung cho: 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>giấy chứng nhận đăng ký kinh doanh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 xml:space="preserve">/ 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>giấy chứng nhận đăng ký doanh nghiệp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>/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 xml:space="preserve"> giấy chứng nhận đăng ký hợp tác xãg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>/g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>iấy chứng nhận đăng ký tổ hợp tác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 xml:space="preserve">/ 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>giấy chứng nhận đăng ký hộ kinh doanh, giấy phép thành lập và hoạt động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>/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 xml:space="preserve"> giấy phép hành nghề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 xml:space="preserve">/ 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>giấy chứng nhận đăng ký hoạt động chi nhánh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>/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 xml:space="preserve"> văn phòng đại diện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>/</w:t>
      </w:r>
      <w:r w:rsidR="0067437F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 xml:space="preserve"> giấy chứng nhận đăng ký địa điểm kinh doanh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  <w:lang w:val="en-US"/>
        </w:rPr>
        <w:t xml:space="preserve">/ </w:t>
      </w:r>
      <w:r w:rsidR="00F939F3" w:rsidRPr="00C5332C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0"/>
          <w:szCs w:val="20"/>
        </w:rPr>
        <w:t>đăng ký hoặc rút khỏi danh sách đã được xác nhận thông báo, đăng ký hoạt động thương mại điện tử của cơ quan có thẩm quyền</w:t>
      </w:r>
    </w:p>
    <w:sectPr w:rsidR="00C512D5" w:rsidRPr="00C53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D5"/>
    <w:rsid w:val="000308F1"/>
    <w:rsid w:val="000A7742"/>
    <w:rsid w:val="001B0C62"/>
    <w:rsid w:val="003233CB"/>
    <w:rsid w:val="0045504E"/>
    <w:rsid w:val="00507D47"/>
    <w:rsid w:val="00525B0A"/>
    <w:rsid w:val="0067437F"/>
    <w:rsid w:val="00682353"/>
    <w:rsid w:val="006A1D66"/>
    <w:rsid w:val="008405EC"/>
    <w:rsid w:val="008A5322"/>
    <w:rsid w:val="00940716"/>
    <w:rsid w:val="00964461"/>
    <w:rsid w:val="009B48B2"/>
    <w:rsid w:val="00A8345C"/>
    <w:rsid w:val="00B86C3F"/>
    <w:rsid w:val="00C4747F"/>
    <w:rsid w:val="00C512D5"/>
    <w:rsid w:val="00C5332C"/>
    <w:rsid w:val="00CA2300"/>
    <w:rsid w:val="00CA28E4"/>
    <w:rsid w:val="00E631E2"/>
    <w:rsid w:val="00EB1374"/>
    <w:rsid w:val="00F939F3"/>
    <w:rsid w:val="00FD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50F10"/>
  <w15:chartTrackingRefBased/>
  <w15:docId w15:val="{504467F0-BA76-43FE-B6EC-18BE327A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2D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2D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2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2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2D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2D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2D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2D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2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2D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2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2D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C512D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Phuong, Pham Ha Phuong (KK-TCT)</cp:lastModifiedBy>
  <cp:revision>15</cp:revision>
  <cp:lastPrinted>2026-07-13T09:55:00Z</cp:lastPrinted>
  <dcterms:created xsi:type="dcterms:W3CDTF">2026-04-03T10:05:00Z</dcterms:created>
  <dcterms:modified xsi:type="dcterms:W3CDTF">2026-07-13T09:56:00Z</dcterms:modified>
</cp:coreProperties>
</file>